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4" w:rsidRPr="004E75D0" w:rsidRDefault="004E75D0" w:rsidP="004E75D0">
      <w:pPr>
        <w:jc w:val="center"/>
        <w:rPr>
          <w:bCs/>
          <w:sz w:val="24"/>
          <w:szCs w:val="24"/>
        </w:rPr>
      </w:pPr>
      <w:r w:rsidRPr="004E75D0">
        <w:rPr>
          <w:bCs/>
          <w:sz w:val="24"/>
          <w:szCs w:val="24"/>
        </w:rPr>
        <w:t>Технологическая карта урока</w:t>
      </w:r>
      <w:bookmarkStart w:id="0" w:name="_GoBack"/>
      <w:bookmarkEnd w:id="0"/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15740"/>
      </w:tblGrid>
      <w:tr w:rsidR="00A2798E" w:rsidRPr="00A2798E" w:rsidTr="00F32257">
        <w:trPr>
          <w:trHeight w:val="1691"/>
        </w:trPr>
        <w:tc>
          <w:tcPr>
            <w:tcW w:w="15917" w:type="dxa"/>
          </w:tcPr>
          <w:p w:rsidR="00074524" w:rsidRPr="00A2798E" w:rsidRDefault="00074524" w:rsidP="00F32257">
            <w:r w:rsidRPr="00A2798E">
              <w:rPr>
                <w:b/>
                <w:bCs/>
              </w:rPr>
              <w:br w:type="page"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14"/>
            </w:tblGrid>
            <w:tr w:rsidR="00A2798E" w:rsidRPr="00A2798E" w:rsidTr="00C67355">
              <w:tc>
                <w:tcPr>
                  <w:tcW w:w="15734" w:type="dxa"/>
                </w:tcPr>
                <w:p w:rsidR="00543A20" w:rsidRPr="00A2798E" w:rsidRDefault="00543A20" w:rsidP="00543A20">
                  <w:pPr>
                    <w:pStyle w:val="a4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Класс: </w:t>
                  </w:r>
                </w:p>
                <w:p w:rsidR="00CE05E1" w:rsidRDefault="00074524" w:rsidP="00543A20">
                  <w:pPr>
                    <w:pStyle w:val="a4"/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A279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Урок  №</w:t>
                  </w:r>
                  <w:proofErr w:type="gramEnd"/>
                  <w:r w:rsidRPr="00A279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_____   </w:t>
                  </w:r>
                </w:p>
                <w:p w:rsidR="00074524" w:rsidRPr="00A2798E" w:rsidRDefault="00074524" w:rsidP="00543A20">
                  <w:pPr>
                    <w:pStyle w:val="a4"/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урока:_________________________________________________________________________________________________</w:t>
                  </w:r>
                  <w:r w:rsidR="00C67355" w:rsidRPr="00A279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</w:t>
                  </w:r>
                  <w:r w:rsidRPr="00A279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 </w:t>
                  </w:r>
                </w:p>
              </w:tc>
            </w:tr>
          </w:tbl>
          <w:p w:rsidR="00074524" w:rsidRPr="00A2798E" w:rsidRDefault="00074524" w:rsidP="00F32257">
            <w:pPr>
              <w:pStyle w:val="1"/>
              <w:spacing w:before="0" w:beforeAutospacing="0" w:after="0" w:line="360" w:lineRule="auto"/>
              <w:ind w:left="142" w:firstLine="567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color w:val="auto"/>
                <w:kern w:val="16"/>
                <w:sz w:val="24"/>
                <w:szCs w:val="24"/>
              </w:rPr>
              <w:t xml:space="preserve">Тип урока:  </w:t>
            </w:r>
            <w:r w:rsidRPr="00A279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A2798E" w:rsidRPr="00A2798E" w:rsidTr="00F32257">
        <w:tc>
          <w:tcPr>
            <w:tcW w:w="15917" w:type="dxa"/>
          </w:tcPr>
          <w:p w:rsidR="00074524" w:rsidRPr="00A2798E" w:rsidRDefault="00074524" w:rsidP="00F3225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цель: 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обеспечить формирование умений определять _____________________________________________________________________,  создать условия для развития мыслительных способностей учащихся.</w:t>
            </w:r>
          </w:p>
        </w:tc>
      </w:tr>
      <w:tr w:rsidR="00A2798E" w:rsidRPr="00A2798E" w:rsidTr="00F32257">
        <w:tc>
          <w:tcPr>
            <w:tcW w:w="15917" w:type="dxa"/>
          </w:tcPr>
          <w:p w:rsidR="00074524" w:rsidRPr="00A2798E" w:rsidRDefault="00074524" w:rsidP="00F32257">
            <w:pPr>
              <w:pStyle w:val="1"/>
              <w:spacing w:before="0" w:beforeAutospacing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по содержанию: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72"/>
              <w:gridCol w:w="13442"/>
            </w:tblGrid>
            <w:tr w:rsidR="00A2798E" w:rsidRPr="00A2798E" w:rsidTr="00F32257">
              <w:tc>
                <w:tcPr>
                  <w:tcW w:w="2083" w:type="dxa"/>
                </w:tcPr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обучающие:</w:t>
                  </w:r>
                </w:p>
              </w:tc>
              <w:tc>
                <w:tcPr>
                  <w:tcW w:w="13567" w:type="dxa"/>
                </w:tcPr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расширять и углублять знания учащихся по русскому языку, формировать умение работать самостоятельно;</w:t>
                  </w:r>
                </w:p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____________________________________________________________________________________________________</w:t>
                  </w:r>
                  <w:r w:rsidR="0017038A"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___</w:t>
                  </w: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_______</w:t>
                  </w:r>
                </w:p>
              </w:tc>
            </w:tr>
            <w:tr w:rsidR="00A2798E" w:rsidRPr="00A2798E" w:rsidTr="00F32257">
              <w:tc>
                <w:tcPr>
                  <w:tcW w:w="2083" w:type="dxa"/>
                </w:tcPr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развивающие:</w:t>
                  </w:r>
                </w:p>
              </w:tc>
              <w:tc>
                <w:tcPr>
                  <w:tcW w:w="13567" w:type="dxa"/>
                </w:tcPr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развивать умения анализировать,  обобщать, строить аналогии, делать выводы, развивать внимание;</w:t>
                  </w:r>
                </w:p>
                <w:p w:rsidR="00074524" w:rsidRPr="00A2798E" w:rsidRDefault="00074524" w:rsidP="00F32257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развивать интерес детей к изучению русского языка, расширять активный словарь, кругозор, прививать любовь к русскому слову;</w:t>
                  </w:r>
                </w:p>
                <w:p w:rsidR="00074524" w:rsidRPr="00A2798E" w:rsidRDefault="00074524" w:rsidP="00F322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_____________________________________________________________________________________________________</w:t>
                  </w:r>
                  <w:r w:rsidR="0017038A" w:rsidRPr="00A2798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___</w:t>
                  </w:r>
                  <w:r w:rsidRPr="00A2798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______</w:t>
                  </w:r>
                </w:p>
              </w:tc>
            </w:tr>
            <w:tr w:rsidR="00A2798E" w:rsidRPr="00A2798E" w:rsidTr="00F32257">
              <w:tc>
                <w:tcPr>
                  <w:tcW w:w="2083" w:type="dxa"/>
                </w:tcPr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воспитательные:</w:t>
                  </w:r>
                </w:p>
              </w:tc>
              <w:tc>
                <w:tcPr>
                  <w:tcW w:w="13567" w:type="dxa"/>
                </w:tcPr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kern w:val="16"/>
                      <w:sz w:val="24"/>
                      <w:szCs w:val="24"/>
                    </w:rPr>
                    <w:t>с</w:t>
                  </w: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пособствовать нравственно-эстетическому развитию детей, их приобщению к культурным ценностям,  развивать коммуникативные способности во время работы на уроке, способствовать пониманию необходимости интеллектуальных усилий для успешного обучения;</w:t>
                  </w:r>
                </w:p>
                <w:p w:rsidR="00074524" w:rsidRPr="00A2798E" w:rsidRDefault="00074524" w:rsidP="00F32257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_______________________________________________________________________________________________________</w:t>
                  </w:r>
                  <w:r w:rsidR="0017038A"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___</w:t>
                  </w: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074524" w:rsidRPr="00A2798E" w:rsidRDefault="00074524" w:rsidP="00F32257">
            <w:pPr>
              <w:pStyle w:val="1"/>
              <w:spacing w:before="0" w:beforeAutospacing="0" w:after="0"/>
              <w:ind w:left="709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01AD" w:rsidRPr="00A2798E" w:rsidTr="00C67355">
        <w:trPr>
          <w:trHeight w:val="70"/>
        </w:trPr>
        <w:tc>
          <w:tcPr>
            <w:tcW w:w="15917" w:type="dxa"/>
          </w:tcPr>
          <w:p w:rsidR="000C7CD2" w:rsidRPr="00A2798E" w:rsidRDefault="000C7CD2" w:rsidP="00CC7028">
            <w:pPr>
              <w:pStyle w:val="1"/>
              <w:spacing w:before="0" w:beforeAutospacing="0" w:after="0"/>
              <w:ind w:left="18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Методы: </w:t>
            </w:r>
          </w:p>
          <w:tbl>
            <w:tblPr>
              <w:tblStyle w:val="a3"/>
              <w:tblW w:w="15511" w:type="dxa"/>
              <w:tblInd w:w="180" w:type="dxa"/>
              <w:tblLook w:val="04A0" w:firstRow="1" w:lastRow="0" w:firstColumn="1" w:lastColumn="0" w:noHBand="0" w:noVBand="1"/>
            </w:tblPr>
            <w:tblGrid>
              <w:gridCol w:w="2935"/>
              <w:gridCol w:w="12576"/>
            </w:tblGrid>
            <w:tr w:rsidR="00A2798E" w:rsidRPr="00A2798E" w:rsidTr="00CC7028">
              <w:tc>
                <w:tcPr>
                  <w:tcW w:w="4171" w:type="dxa"/>
                </w:tcPr>
                <w:p w:rsidR="00CC7028" w:rsidRPr="00A2798E" w:rsidRDefault="00CC7028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По источникам знаний</w:t>
                  </w: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40" w:type="dxa"/>
                </w:tcPr>
                <w:p w:rsidR="00CC7028" w:rsidRPr="00A2798E" w:rsidRDefault="00CC7028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практические, наглядные;</w:t>
                  </w:r>
                  <w:r w:rsidR="00CC7028"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0C7CD2" w:rsidRPr="00A2798E" w:rsidRDefault="00CC7028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_______________________________________________________________________________________________________</w:t>
                  </w:r>
                </w:p>
                <w:p w:rsidR="00CC7028" w:rsidRPr="00A2798E" w:rsidRDefault="00CC7028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_______________________________________________________________________________________________________</w:t>
                  </w:r>
                </w:p>
              </w:tc>
            </w:tr>
            <w:tr w:rsidR="00A2798E" w:rsidRPr="00A2798E" w:rsidTr="00CC7028">
              <w:tc>
                <w:tcPr>
                  <w:tcW w:w="4171" w:type="dxa"/>
                </w:tcPr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По степени взаимодействия учитель-ученик:</w:t>
                  </w:r>
                </w:p>
              </w:tc>
              <w:tc>
                <w:tcPr>
                  <w:tcW w:w="11340" w:type="dxa"/>
                </w:tcPr>
                <w:p w:rsidR="00CC7028" w:rsidRPr="00A2798E" w:rsidRDefault="00CC7028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эвристическая беседа;</w:t>
                  </w:r>
                  <w:r w:rsidR="00CC7028"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____________________________________________________________________________________</w:t>
                  </w:r>
                </w:p>
                <w:p w:rsidR="00CC7028" w:rsidRPr="00A2798E" w:rsidRDefault="00CC7028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_______________________________________________________________________________________________________</w:t>
                  </w:r>
                </w:p>
              </w:tc>
            </w:tr>
            <w:tr w:rsidR="00A2798E" w:rsidRPr="00A2798E" w:rsidTr="00CC7028">
              <w:tc>
                <w:tcPr>
                  <w:tcW w:w="4171" w:type="dxa"/>
                </w:tcPr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Относительно дидактических задач:</w:t>
                  </w:r>
                </w:p>
              </w:tc>
              <w:tc>
                <w:tcPr>
                  <w:tcW w:w="11340" w:type="dxa"/>
                </w:tcPr>
                <w:p w:rsidR="000C7CD2" w:rsidRPr="00A2798E" w:rsidRDefault="000C7CD2" w:rsidP="00C67355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формирование умений; закрепл</w:t>
                  </w:r>
                  <w:r w:rsidR="00CC7028"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ение знаний, применение навыков; _________________________________________________________________________________________</w:t>
                  </w:r>
                  <w:r w:rsidR="0017038A"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</w:t>
                  </w:r>
                  <w:r w:rsidR="00CC7028"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____________</w:t>
                  </w:r>
                </w:p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C7028">
              <w:tc>
                <w:tcPr>
                  <w:tcW w:w="4171" w:type="dxa"/>
                </w:tcPr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Относительно характера познавательной деятельности:</w:t>
                  </w:r>
                </w:p>
              </w:tc>
              <w:tc>
                <w:tcPr>
                  <w:tcW w:w="11340" w:type="dxa"/>
                </w:tcPr>
                <w:p w:rsidR="000C7CD2" w:rsidRPr="00A2798E" w:rsidRDefault="00CC7028" w:rsidP="00C67355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проблемный, частично-поисковый; _____________________________________________________________________________________________</w:t>
                  </w:r>
                  <w:r w:rsidR="0017038A"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</w:t>
                  </w: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</w:t>
                  </w:r>
                </w:p>
                <w:p w:rsidR="00CC7028" w:rsidRPr="00A2798E" w:rsidRDefault="00CC7028" w:rsidP="00C67355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17038A"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</w:t>
                  </w:r>
                  <w:r w:rsidRPr="00A2798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________</w:t>
                  </w:r>
                </w:p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C7028">
              <w:tc>
                <w:tcPr>
                  <w:tcW w:w="4171" w:type="dxa"/>
                </w:tcPr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Место проведения:</w:t>
                  </w:r>
                </w:p>
              </w:tc>
              <w:tc>
                <w:tcPr>
                  <w:tcW w:w="11340" w:type="dxa"/>
                </w:tcPr>
                <w:p w:rsidR="000C7CD2" w:rsidRPr="00A2798E" w:rsidRDefault="000C7CD2" w:rsidP="00C67355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учебный кабинет.</w:t>
                  </w:r>
                </w:p>
              </w:tc>
            </w:tr>
            <w:tr w:rsidR="00A2798E" w:rsidRPr="00A2798E" w:rsidTr="00CC7028">
              <w:tc>
                <w:tcPr>
                  <w:tcW w:w="4171" w:type="dxa"/>
                </w:tcPr>
                <w:p w:rsidR="000C7CD2" w:rsidRPr="00A2798E" w:rsidRDefault="000C7CD2" w:rsidP="00CC7028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Оборудование:</w:t>
                  </w:r>
                </w:p>
              </w:tc>
              <w:tc>
                <w:tcPr>
                  <w:tcW w:w="11340" w:type="dxa"/>
                </w:tcPr>
                <w:p w:rsidR="000C7CD2" w:rsidRPr="00CE05E1" w:rsidRDefault="000C7CD2" w:rsidP="00A2798E">
                  <w:pPr>
                    <w:pStyle w:val="1"/>
                    <w:spacing w:before="0" w:beforeAutospacing="0" w:after="0"/>
                    <w:outlineLvl w:val="0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учебник под ред.</w:t>
                  </w:r>
                  <w:r w:rsidR="00543A20"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_________________</w:t>
                  </w:r>
                  <w:r w:rsidR="00A2798E" w:rsidRPr="00CE05E1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__________________</w:t>
                  </w:r>
                  <w:r w:rsidRPr="00A2798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, компьютер,  мультимедийный  проектор</w:t>
                  </w:r>
                </w:p>
              </w:tc>
            </w:tr>
          </w:tbl>
          <w:p w:rsidR="00E101AD" w:rsidRPr="00A2798E" w:rsidRDefault="00E101AD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10"/>
                <w:szCs w:val="24"/>
              </w:rPr>
            </w:pPr>
          </w:p>
        </w:tc>
      </w:tr>
    </w:tbl>
    <w:p w:rsidR="00004557" w:rsidRPr="00A2798E" w:rsidRDefault="00004557" w:rsidP="00CC7028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2588"/>
        <w:gridCol w:w="2797"/>
        <w:gridCol w:w="4810"/>
        <w:gridCol w:w="5545"/>
      </w:tblGrid>
      <w:tr w:rsidR="00A2798E" w:rsidRPr="00A2798E" w:rsidTr="009255CE">
        <w:tc>
          <w:tcPr>
            <w:tcW w:w="2588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2869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Визуальный ряд</w:t>
            </w:r>
          </w:p>
        </w:tc>
        <w:tc>
          <w:tcPr>
            <w:tcW w:w="4961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5548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Деятельность учащегося</w:t>
            </w:r>
          </w:p>
        </w:tc>
      </w:tr>
      <w:tr w:rsidR="00A2798E" w:rsidRPr="00A2798E" w:rsidTr="009255CE">
        <w:tc>
          <w:tcPr>
            <w:tcW w:w="2588" w:type="dxa"/>
          </w:tcPr>
          <w:p w:rsidR="00C67355" w:rsidRPr="00A2798E" w:rsidRDefault="00C67355" w:rsidP="00C67355">
            <w:pPr>
              <w:pStyle w:val="1"/>
              <w:numPr>
                <w:ilvl w:val="0"/>
                <w:numId w:val="12"/>
              </w:num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869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038A" w:rsidRPr="00A2798E" w:rsidRDefault="00C67355" w:rsidP="00C6735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 xml:space="preserve">Приветствие, проверка подготовленности к учебному занятию, организация внимания детей, оформление записей в тетради. 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>(Слайд 1).</w:t>
            </w:r>
          </w:p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8" w:type="dxa"/>
          </w:tcPr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РЕЗУЛЬТАТЫ: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  <w:proofErr w:type="gramStart"/>
            <w:r w:rsidRPr="00A2798E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proofErr w:type="gramEnd"/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 эмоционального настроя на урок.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gramStart"/>
            <w:r w:rsidRPr="00A2798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взаимодействие</w:t>
            </w:r>
            <w:proofErr w:type="gramEnd"/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с учителем.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2798E">
              <w:rPr>
                <w:rFonts w:ascii="Times New Roman" w:hAnsi="Times New Roman"/>
                <w:i/>
                <w:iCs/>
                <w:sz w:val="24"/>
                <w:szCs w:val="24"/>
              </w:rPr>
              <w:t>прогнозирование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– предвосхищение результата и уровня усвоения материала.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ПОЛУЧЕННЫЕ РЕЗУЛЬТАТЫ: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798E" w:rsidRPr="00A2798E" w:rsidTr="009255CE">
        <w:tc>
          <w:tcPr>
            <w:tcW w:w="2588" w:type="dxa"/>
          </w:tcPr>
          <w:p w:rsidR="00C67355" w:rsidRPr="00A2798E" w:rsidRDefault="00C67355" w:rsidP="00C67355">
            <w:pPr>
              <w:pStyle w:val="1"/>
              <w:numPr>
                <w:ilvl w:val="0"/>
                <w:numId w:val="12"/>
              </w:num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Повторение изученного, проверка домашнего задания.</w:t>
            </w:r>
          </w:p>
        </w:tc>
        <w:tc>
          <w:tcPr>
            <w:tcW w:w="2869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4"/>
            </w:tblGrid>
            <w:tr w:rsidR="00A2798E" w:rsidRPr="00A2798E" w:rsidTr="00C67355">
              <w:tc>
                <w:tcPr>
                  <w:tcW w:w="4685" w:type="dxa"/>
                </w:tcPr>
                <w:p w:rsidR="00C67355" w:rsidRPr="00A2798E" w:rsidRDefault="00C67355" w:rsidP="00CC7028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67355">
              <w:tc>
                <w:tcPr>
                  <w:tcW w:w="4685" w:type="dxa"/>
                </w:tcPr>
                <w:p w:rsidR="00C67355" w:rsidRPr="00A2798E" w:rsidRDefault="00C67355" w:rsidP="00CC7028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67355">
              <w:tc>
                <w:tcPr>
                  <w:tcW w:w="4685" w:type="dxa"/>
                </w:tcPr>
                <w:p w:rsidR="00C67355" w:rsidRPr="00A2798E" w:rsidRDefault="00C67355" w:rsidP="00CC7028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67355">
              <w:tc>
                <w:tcPr>
                  <w:tcW w:w="4685" w:type="dxa"/>
                </w:tcPr>
                <w:p w:rsidR="00C67355" w:rsidRPr="00A2798E" w:rsidRDefault="00C67355" w:rsidP="00CC7028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67355">
              <w:tc>
                <w:tcPr>
                  <w:tcW w:w="4685" w:type="dxa"/>
                </w:tcPr>
                <w:p w:rsidR="00C67355" w:rsidRPr="00A2798E" w:rsidRDefault="00C67355" w:rsidP="00CC7028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67355">
              <w:tc>
                <w:tcPr>
                  <w:tcW w:w="4685" w:type="dxa"/>
                </w:tcPr>
                <w:p w:rsidR="00C67355" w:rsidRPr="00A2798E" w:rsidRDefault="00C67355" w:rsidP="00CC7028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C67355">
              <w:tc>
                <w:tcPr>
                  <w:tcW w:w="4685" w:type="dxa"/>
                </w:tcPr>
                <w:p w:rsidR="00C67355" w:rsidRPr="00A2798E" w:rsidRDefault="00C67355" w:rsidP="00CC7028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C67355" w:rsidRPr="00A2798E" w:rsidRDefault="00C67355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8" w:type="dxa"/>
          </w:tcPr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ОЖИДАЕМЫЕ РЕЗУЛЬТАТЫ: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установление учащимися связи между целью учебной деятельности и ее мотивом.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управление поведением партнера – контроль, коррекция, оценка действий партнера.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 w:rsidRPr="00A2798E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в форме результата с заданным эталоном с целью обнаружения отклонений и отличий от эталона.</w:t>
            </w:r>
          </w:p>
          <w:p w:rsidR="00C67355" w:rsidRPr="00A2798E" w:rsidRDefault="00C67355" w:rsidP="00C67355">
            <w:pPr>
              <w:pStyle w:val="11"/>
              <w:ind w:firstLine="25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iCs/>
                <w:sz w:val="24"/>
                <w:szCs w:val="24"/>
              </w:rPr>
              <w:t>целеполагание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C67355" w:rsidRPr="00A2798E" w:rsidRDefault="00C67355" w:rsidP="00C67355">
            <w:pPr>
              <w:pStyle w:val="11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Знаково-символические</w:t>
            </w:r>
            <w:r w:rsidRPr="00A279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УУД: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действия  </w:t>
            </w:r>
            <w:r w:rsidRPr="00A279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моделирования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, выполняющие функции отображения учебного материала; формирования обобщенных знаний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ПОЛУЧЕННЫЕ РЕЗУЛЬТАТЫ:</w:t>
            </w:r>
          </w:p>
          <w:p w:rsidR="00C67355" w:rsidRPr="00A2798E" w:rsidRDefault="00C67355" w:rsidP="00C67355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________________________________________</w:t>
            </w:r>
          </w:p>
          <w:p w:rsidR="00C67355" w:rsidRPr="00A2798E" w:rsidRDefault="00C67355" w:rsidP="009255CE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________________________________________</w:t>
            </w:r>
          </w:p>
        </w:tc>
      </w:tr>
      <w:tr w:rsidR="00A2798E" w:rsidRPr="00A2798E" w:rsidTr="009255CE">
        <w:tc>
          <w:tcPr>
            <w:tcW w:w="2588" w:type="dxa"/>
          </w:tcPr>
          <w:p w:rsidR="00C67355" w:rsidRPr="00A2798E" w:rsidRDefault="00C67355" w:rsidP="00C67355">
            <w:pPr>
              <w:pStyle w:val="1"/>
              <w:numPr>
                <w:ilvl w:val="0"/>
                <w:numId w:val="12"/>
              </w:num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2869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4"/>
            </w:tblGrid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9255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Определение цели урока.</w:t>
                  </w: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9255CE" w:rsidRPr="00A2798E" w:rsidRDefault="009255CE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8" w:type="dxa"/>
          </w:tcPr>
          <w:p w:rsidR="009255CE" w:rsidRPr="00A2798E" w:rsidRDefault="009255CE" w:rsidP="00925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РЕЗУЛЬТАТЫ: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 </w:t>
            </w:r>
          </w:p>
          <w:p w:rsidR="009255CE" w:rsidRPr="00A2798E" w:rsidRDefault="009255CE" w:rsidP="00925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9255CE" w:rsidRPr="00A2798E" w:rsidRDefault="009255CE" w:rsidP="009255CE">
            <w:pPr>
              <w:pStyle w:val="11"/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установление учащимися связи между целью учебной деятельности и ее мотивом.</w:t>
            </w:r>
            <w:r w:rsidRPr="00A2798E"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255CE" w:rsidRPr="00A2798E" w:rsidRDefault="009255CE" w:rsidP="009255CE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eastAsia="+mn-ea" w:hAnsi="Times New Roman"/>
                <w:b/>
                <w:kern w:val="24"/>
                <w:sz w:val="24"/>
                <w:szCs w:val="24"/>
                <w:u w:val="single"/>
                <w:lang w:eastAsia="ru-RU"/>
              </w:rPr>
              <w:t xml:space="preserve">Познавательные УУД: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самостоятельное </w:t>
            </w:r>
            <w:r w:rsidRPr="00A2798E">
              <w:rPr>
                <w:rFonts w:ascii="Times New Roman" w:hAnsi="Times New Roman"/>
                <w:bCs/>
                <w:i/>
                <w:sz w:val="24"/>
                <w:szCs w:val="24"/>
              </w:rPr>
              <w:t>выделение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и формулирование познавательной </w:t>
            </w:r>
            <w:r w:rsidRPr="00A2798E">
              <w:rPr>
                <w:rFonts w:ascii="Times New Roman" w:hAnsi="Times New Roman"/>
                <w:bCs/>
                <w:i/>
                <w:sz w:val="24"/>
                <w:szCs w:val="24"/>
              </w:rPr>
              <w:t>цели.</w:t>
            </w:r>
          </w:p>
          <w:p w:rsidR="009255CE" w:rsidRPr="00A2798E" w:rsidRDefault="009255CE" w:rsidP="009255C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A2798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владение умениями совместной  деятельности и координации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деятельности с другими  её участниками.</w:t>
            </w:r>
          </w:p>
          <w:p w:rsidR="009255CE" w:rsidRPr="00A2798E" w:rsidRDefault="009255CE" w:rsidP="009255CE">
            <w:pPr>
              <w:pStyle w:val="11"/>
              <w:ind w:firstLine="25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способность к определению мотива учения.</w:t>
            </w:r>
          </w:p>
          <w:p w:rsidR="009255CE" w:rsidRPr="00A2798E" w:rsidRDefault="009255CE" w:rsidP="009255C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eastAsia="+mn-ea" w:hAnsi="Times New Roman"/>
                <w:b/>
                <w:kern w:val="24"/>
                <w:sz w:val="24"/>
                <w:szCs w:val="24"/>
                <w:u w:val="single"/>
              </w:rPr>
              <w:t xml:space="preserve">Познавательные УУД: </w:t>
            </w:r>
            <w:r w:rsidRPr="00A2798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r w:rsidRPr="00A2798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ланирование</w:t>
            </w:r>
            <w:r w:rsidRPr="00A2798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– определение последовательности промежуточных целей с учетом конечного результата.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5CE" w:rsidRPr="00A2798E" w:rsidRDefault="009255CE" w:rsidP="009255C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en-US"/>
              </w:rPr>
              <w:t>Знаково-символические</w:t>
            </w:r>
            <w:r w:rsidRPr="00A279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 w:rsidRPr="00A279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УУД:</w:t>
            </w:r>
            <w:r w:rsidRPr="00A279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выделения существенного; отрыва от конкретных ситуативных значений; формирования обобщенных знаний.</w:t>
            </w:r>
          </w:p>
          <w:p w:rsidR="009255CE" w:rsidRPr="00A2798E" w:rsidRDefault="009255CE" w:rsidP="009255CE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ПОЛУЧЕННЫЕ РЕЗУЛЬТАТЫ:</w:t>
            </w:r>
          </w:p>
          <w:p w:rsidR="009255CE" w:rsidRPr="00A2798E" w:rsidRDefault="009255CE" w:rsidP="009255CE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</w:t>
            </w:r>
          </w:p>
          <w:p w:rsidR="00C67355" w:rsidRPr="00A2798E" w:rsidRDefault="009255CE" w:rsidP="009255CE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___________________________________________</w:t>
            </w:r>
          </w:p>
          <w:p w:rsidR="009255CE" w:rsidRPr="00A2798E" w:rsidRDefault="009255CE" w:rsidP="009255CE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___________________________________________</w:t>
            </w:r>
          </w:p>
        </w:tc>
      </w:tr>
      <w:tr w:rsidR="00A2798E" w:rsidRPr="00A2798E" w:rsidTr="009255CE">
        <w:tc>
          <w:tcPr>
            <w:tcW w:w="2588" w:type="dxa"/>
          </w:tcPr>
          <w:p w:rsidR="00C67355" w:rsidRPr="00A2798E" w:rsidRDefault="00C67355" w:rsidP="00C67355">
            <w:pPr>
              <w:pStyle w:val="1"/>
              <w:numPr>
                <w:ilvl w:val="0"/>
                <w:numId w:val="12"/>
              </w:num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869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4"/>
            </w:tblGrid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8" w:type="dxa"/>
          </w:tcPr>
          <w:p w:rsidR="009255CE" w:rsidRPr="00A2798E" w:rsidRDefault="009255CE" w:rsidP="00925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ОЖИДАЕМЫЕ РЕЗУЛЬТАТЫ: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 </w:t>
            </w:r>
          </w:p>
          <w:p w:rsidR="009255CE" w:rsidRPr="00A2798E" w:rsidRDefault="009255CE" w:rsidP="009255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E1B1B" w:rsidRPr="00A2798E" w:rsidRDefault="001E1B1B" w:rsidP="001E1B1B">
            <w:pPr>
              <w:pStyle w:val="11"/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действие </w:t>
            </w:r>
            <w:proofErr w:type="spellStart"/>
            <w:r w:rsidRPr="00A279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смыслообразования</w:t>
            </w:r>
            <w:proofErr w:type="spellEnd"/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2798E"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E1B1B" w:rsidRPr="00A2798E" w:rsidRDefault="001E1B1B" w:rsidP="001E1B1B">
            <w:pPr>
              <w:pStyle w:val="11"/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A2798E">
              <w:rPr>
                <w:rFonts w:ascii="Times New Roman" w:eastAsia="+mn-ea" w:hAnsi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A2798E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eastAsia="+mn-ea" w:hAnsi="Times New Roman"/>
                <w:i/>
                <w:kern w:val="24"/>
                <w:sz w:val="24"/>
                <w:szCs w:val="24"/>
              </w:rPr>
              <w:t>применение методов информационного поиска.</w:t>
            </w:r>
          </w:p>
          <w:p w:rsidR="001E1B1B" w:rsidRPr="00A2798E" w:rsidRDefault="001E1B1B" w:rsidP="001E1B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A2798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умение выражать свои мысли в соответствии с задачами и  условиями коммуникации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iCs/>
                <w:sz w:val="24"/>
                <w:szCs w:val="24"/>
              </w:rPr>
              <w:t>оценка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 - выделение и осознание учащимся того что уже усвоено и что еще подлежит усвоению, осознание качества и уровня усвоения.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ПОЛУЧЕННЫЕ РЕЗУЛЬТАТЫ: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____________________________________________</w:t>
            </w:r>
          </w:p>
          <w:p w:rsidR="00C67355" w:rsidRPr="00A2798E" w:rsidRDefault="001E1B1B" w:rsidP="001E1B1B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____________________________________________</w:t>
            </w:r>
          </w:p>
        </w:tc>
      </w:tr>
      <w:tr w:rsidR="00A2798E" w:rsidRPr="00A2798E" w:rsidTr="009255CE">
        <w:tc>
          <w:tcPr>
            <w:tcW w:w="2588" w:type="dxa"/>
          </w:tcPr>
          <w:p w:rsidR="00C67355" w:rsidRPr="00A2798E" w:rsidRDefault="00C67355" w:rsidP="00C67355">
            <w:pPr>
              <w:pStyle w:val="1"/>
              <w:numPr>
                <w:ilvl w:val="0"/>
                <w:numId w:val="12"/>
              </w:numPr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Итог урока. Выставление оценок.</w:t>
            </w:r>
          </w:p>
        </w:tc>
        <w:tc>
          <w:tcPr>
            <w:tcW w:w="2869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4"/>
            </w:tblGrid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8" w:type="dxa"/>
          </w:tcPr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РЕЗУЛЬТАТЫ: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 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E1B1B" w:rsidRPr="00A2798E" w:rsidRDefault="001E1B1B" w:rsidP="001E1B1B">
            <w:pPr>
              <w:pStyle w:val="11"/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A2798E">
              <w:rPr>
                <w:rFonts w:ascii="Times New Roman" w:eastAsia="+mn-ea" w:hAnsi="Times New Roman"/>
                <w:b/>
                <w:kern w:val="24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A2798E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eastAsia="+mn-ea" w:hAnsi="Times New Roman"/>
                <w:i/>
                <w:kern w:val="24"/>
                <w:sz w:val="24"/>
                <w:szCs w:val="24"/>
              </w:rPr>
              <w:t xml:space="preserve">самостоятельное формулирование познавательной цели. </w:t>
            </w:r>
          </w:p>
          <w:p w:rsidR="001E1B1B" w:rsidRPr="00A2798E" w:rsidRDefault="001E1B1B" w:rsidP="001E1B1B">
            <w:pPr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A2798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планирование учебного сотрудничества с учителем и сверстниками.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B1B" w:rsidRPr="00A2798E" w:rsidRDefault="001E1B1B" w:rsidP="001E1B1B">
            <w:pPr>
              <w:pStyle w:val="11"/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 xml:space="preserve">действие </w:t>
            </w:r>
            <w:proofErr w:type="spellStart"/>
            <w:r w:rsidRPr="00A279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смыслообразования</w:t>
            </w:r>
            <w:proofErr w:type="spellEnd"/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2798E"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ПОЛУЧЕННЫЕ РЕЗУЛЬТАТЫ: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</w:p>
          <w:p w:rsidR="00C67355" w:rsidRPr="00A2798E" w:rsidRDefault="001E1B1B" w:rsidP="001E1B1B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____________________________________________</w:t>
            </w:r>
          </w:p>
        </w:tc>
      </w:tr>
      <w:tr w:rsidR="00A2798E" w:rsidRPr="00A2798E" w:rsidTr="0017038A">
        <w:trPr>
          <w:trHeight w:val="2367"/>
        </w:trPr>
        <w:tc>
          <w:tcPr>
            <w:tcW w:w="2588" w:type="dxa"/>
          </w:tcPr>
          <w:p w:rsidR="00C67355" w:rsidRPr="00A2798E" w:rsidRDefault="00C67355" w:rsidP="00C67355">
            <w:pPr>
              <w:pStyle w:val="1"/>
              <w:numPr>
                <w:ilvl w:val="0"/>
                <w:numId w:val="12"/>
              </w:numPr>
              <w:spacing w:before="0" w:beforeAutospacing="0" w:after="0"/>
              <w:jc w:val="both"/>
              <w:outlineLvl w:val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Комментирование домашнего задания.</w:t>
            </w:r>
          </w:p>
        </w:tc>
        <w:tc>
          <w:tcPr>
            <w:tcW w:w="2869" w:type="dxa"/>
          </w:tcPr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84"/>
            </w:tblGrid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17038A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Упражнение </w:t>
                  </w:r>
                </w:p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798E" w:rsidRPr="00A2798E" w:rsidTr="00F32257">
              <w:tc>
                <w:tcPr>
                  <w:tcW w:w="4685" w:type="dxa"/>
                </w:tcPr>
                <w:p w:rsidR="0017038A" w:rsidRPr="00A2798E" w:rsidRDefault="0017038A" w:rsidP="00F32257">
                  <w:pPr>
                    <w:pStyle w:val="1"/>
                    <w:spacing w:before="0" w:beforeAutospacing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2798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Урок окончен. До свидания!</w:t>
                  </w:r>
                </w:p>
              </w:tc>
            </w:tr>
          </w:tbl>
          <w:p w:rsidR="00C67355" w:rsidRPr="00A2798E" w:rsidRDefault="00C67355" w:rsidP="00CC7028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48" w:type="dxa"/>
          </w:tcPr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РЕЗУЛЬТАТЫ:</w:t>
            </w:r>
          </w:p>
          <w:p w:rsidR="001E1B1B" w:rsidRPr="00A2798E" w:rsidRDefault="001E1B1B" w:rsidP="001E1B1B">
            <w:pPr>
              <w:rPr>
                <w:rFonts w:ascii="Times New Roman" w:hAnsi="Times New Roman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sz w:val="24"/>
                <w:szCs w:val="24"/>
              </w:rPr>
              <w:t>Записывают номер упражнения в дневник.</w:t>
            </w:r>
          </w:p>
          <w:p w:rsidR="001E1B1B" w:rsidRPr="00A2798E" w:rsidRDefault="001E1B1B" w:rsidP="001E1B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A2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адекватная мотивация учебной деятельности.</w:t>
            </w:r>
          </w:p>
          <w:p w:rsidR="00C67355" w:rsidRPr="00A2798E" w:rsidRDefault="001E1B1B" w:rsidP="001E1B1B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Регулятивные </w:t>
            </w:r>
            <w:proofErr w:type="gramStart"/>
            <w:r w:rsidRPr="00A2798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УУД:</w:t>
            </w:r>
            <w:r w:rsidRPr="00A279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понимать</w:t>
            </w:r>
            <w:proofErr w:type="gramEnd"/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и принимать учебную цель и задачу.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b/>
                <w:i/>
                <w:sz w:val="24"/>
                <w:szCs w:val="24"/>
              </w:rPr>
              <w:t>ПОЛУЧЕННЫЕ РЕЗУЛЬТАТЫ:</w:t>
            </w:r>
          </w:p>
          <w:p w:rsidR="001E1B1B" w:rsidRPr="00A2798E" w:rsidRDefault="001E1B1B" w:rsidP="001E1B1B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</w:p>
          <w:p w:rsidR="001E1B1B" w:rsidRPr="00A2798E" w:rsidRDefault="001E1B1B" w:rsidP="001E1B1B">
            <w:pPr>
              <w:pStyle w:val="1"/>
              <w:spacing w:before="0" w:beforeAutospacing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98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____________________________________________</w:t>
            </w:r>
          </w:p>
        </w:tc>
      </w:tr>
    </w:tbl>
    <w:p w:rsidR="00C67355" w:rsidRPr="00C67355" w:rsidRDefault="00C67355" w:rsidP="00CC7028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67355" w:rsidRPr="00C67355" w:rsidRDefault="00C67355" w:rsidP="00CC7028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67355" w:rsidRPr="00C67355" w:rsidRDefault="00C67355" w:rsidP="00CC7028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04557" w:rsidRPr="00056CA5" w:rsidRDefault="00004557" w:rsidP="00CC7028">
      <w:pPr>
        <w:rPr>
          <w:rFonts w:ascii="Times New Roman" w:hAnsi="Times New Roman"/>
          <w:b/>
          <w:i/>
        </w:rPr>
      </w:pPr>
    </w:p>
    <w:p w:rsidR="00CD1799" w:rsidRDefault="00CD1799" w:rsidP="005A29E5">
      <w:pPr>
        <w:rPr>
          <w:b/>
          <w:i/>
        </w:rPr>
      </w:pPr>
    </w:p>
    <w:sectPr w:rsidR="00CD1799" w:rsidSect="00543A20">
      <w:headerReference w:type="default" r:id="rId8"/>
      <w:pgSz w:w="16838" w:h="11906" w:orient="landscape"/>
      <w:pgMar w:top="284" w:right="454" w:bottom="454" w:left="454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38" w:rsidRDefault="00C30138" w:rsidP="00FC3908">
      <w:r>
        <w:separator/>
      </w:r>
    </w:p>
  </w:endnote>
  <w:endnote w:type="continuationSeparator" w:id="0">
    <w:p w:rsidR="00C30138" w:rsidRDefault="00C30138" w:rsidP="00FC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38" w:rsidRDefault="00C30138" w:rsidP="00FC3908">
      <w:r>
        <w:separator/>
      </w:r>
    </w:p>
  </w:footnote>
  <w:footnote w:type="continuationSeparator" w:id="0">
    <w:p w:rsidR="00C30138" w:rsidRDefault="00C30138" w:rsidP="00FC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047" w:rsidRPr="00FA0AF9" w:rsidRDefault="002D2047" w:rsidP="00FA0AF9">
    <w:pPr>
      <w:pStyle w:val="a4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19C"/>
    <w:multiLevelType w:val="hybridMultilevel"/>
    <w:tmpl w:val="8DECF946"/>
    <w:lvl w:ilvl="0" w:tplc="A922F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09C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C0FE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58A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243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414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0E02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BC9D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8BB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D1F6AD1"/>
    <w:multiLevelType w:val="hybridMultilevel"/>
    <w:tmpl w:val="60BA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D7FAB"/>
    <w:multiLevelType w:val="hybridMultilevel"/>
    <w:tmpl w:val="CCD2533A"/>
    <w:lvl w:ilvl="0" w:tplc="48F8DD2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93912"/>
    <w:multiLevelType w:val="hybridMultilevel"/>
    <w:tmpl w:val="28E09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8069A"/>
    <w:multiLevelType w:val="hybridMultilevel"/>
    <w:tmpl w:val="CEF65E00"/>
    <w:lvl w:ilvl="0" w:tplc="8F7E7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FC2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046F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E4B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49E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9C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A4E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34B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68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1A50BF0"/>
    <w:multiLevelType w:val="hybridMultilevel"/>
    <w:tmpl w:val="28E09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E1DAA"/>
    <w:multiLevelType w:val="hybridMultilevel"/>
    <w:tmpl w:val="75DACEE2"/>
    <w:lvl w:ilvl="0" w:tplc="3EAA9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E2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24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E1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43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5A2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4F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7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40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65288"/>
    <w:multiLevelType w:val="hybridMultilevel"/>
    <w:tmpl w:val="FDBA4D42"/>
    <w:lvl w:ilvl="0" w:tplc="4A840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45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62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07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EF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69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8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0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09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10BB9"/>
    <w:multiLevelType w:val="hybridMultilevel"/>
    <w:tmpl w:val="CAD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58E5"/>
    <w:multiLevelType w:val="hybridMultilevel"/>
    <w:tmpl w:val="3458A646"/>
    <w:lvl w:ilvl="0" w:tplc="7090A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2C1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8CE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00D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A1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DC9D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7A0A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BCD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407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4B21621"/>
    <w:multiLevelType w:val="hybridMultilevel"/>
    <w:tmpl w:val="6A163CEE"/>
    <w:lvl w:ilvl="0" w:tplc="E2C41A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5E6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C5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423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C1F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2F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02E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70B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52A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04"/>
    <w:rsid w:val="00004557"/>
    <w:rsid w:val="00005965"/>
    <w:rsid w:val="00011D4E"/>
    <w:rsid w:val="00022453"/>
    <w:rsid w:val="00056CA5"/>
    <w:rsid w:val="00074524"/>
    <w:rsid w:val="000A7B29"/>
    <w:rsid w:val="000B7743"/>
    <w:rsid w:val="000C7CD2"/>
    <w:rsid w:val="0010452C"/>
    <w:rsid w:val="00127962"/>
    <w:rsid w:val="00137EC5"/>
    <w:rsid w:val="0017038A"/>
    <w:rsid w:val="00196701"/>
    <w:rsid w:val="001B1F7F"/>
    <w:rsid w:val="001C74B5"/>
    <w:rsid w:val="001D5342"/>
    <w:rsid w:val="001E1B1B"/>
    <w:rsid w:val="001F4ECA"/>
    <w:rsid w:val="0022411A"/>
    <w:rsid w:val="0024240B"/>
    <w:rsid w:val="00253067"/>
    <w:rsid w:val="00271C78"/>
    <w:rsid w:val="002A2D05"/>
    <w:rsid w:val="002A6DD4"/>
    <w:rsid w:val="002D2047"/>
    <w:rsid w:val="002D735E"/>
    <w:rsid w:val="00307F04"/>
    <w:rsid w:val="0034198C"/>
    <w:rsid w:val="00391B14"/>
    <w:rsid w:val="0041279B"/>
    <w:rsid w:val="00435FCA"/>
    <w:rsid w:val="004457AE"/>
    <w:rsid w:val="004505FF"/>
    <w:rsid w:val="004A500D"/>
    <w:rsid w:val="004D0E77"/>
    <w:rsid w:val="004E75D0"/>
    <w:rsid w:val="004F08D4"/>
    <w:rsid w:val="005021FA"/>
    <w:rsid w:val="00510A2C"/>
    <w:rsid w:val="00542FD8"/>
    <w:rsid w:val="0054327B"/>
    <w:rsid w:val="00543A20"/>
    <w:rsid w:val="005743C3"/>
    <w:rsid w:val="00584A3B"/>
    <w:rsid w:val="005A1479"/>
    <w:rsid w:val="005A29E5"/>
    <w:rsid w:val="005B5272"/>
    <w:rsid w:val="005C294A"/>
    <w:rsid w:val="005D30DF"/>
    <w:rsid w:val="005E5502"/>
    <w:rsid w:val="006179D1"/>
    <w:rsid w:val="00620F36"/>
    <w:rsid w:val="0065290C"/>
    <w:rsid w:val="0067258D"/>
    <w:rsid w:val="00673341"/>
    <w:rsid w:val="00695DC5"/>
    <w:rsid w:val="006A20D6"/>
    <w:rsid w:val="006B7129"/>
    <w:rsid w:val="006C3DFF"/>
    <w:rsid w:val="006D0220"/>
    <w:rsid w:val="007660F2"/>
    <w:rsid w:val="0078216B"/>
    <w:rsid w:val="007D12CC"/>
    <w:rsid w:val="007D7F5C"/>
    <w:rsid w:val="007E4563"/>
    <w:rsid w:val="007E6EB1"/>
    <w:rsid w:val="0083051E"/>
    <w:rsid w:val="00841DDA"/>
    <w:rsid w:val="00890375"/>
    <w:rsid w:val="008E6332"/>
    <w:rsid w:val="009255CE"/>
    <w:rsid w:val="00931F7E"/>
    <w:rsid w:val="009A4D0C"/>
    <w:rsid w:val="009F16F5"/>
    <w:rsid w:val="00A2702C"/>
    <w:rsid w:val="00A2798E"/>
    <w:rsid w:val="00A40F7A"/>
    <w:rsid w:val="00A8437C"/>
    <w:rsid w:val="00AA4758"/>
    <w:rsid w:val="00B07E5B"/>
    <w:rsid w:val="00B115D0"/>
    <w:rsid w:val="00B17507"/>
    <w:rsid w:val="00B34B85"/>
    <w:rsid w:val="00BB756A"/>
    <w:rsid w:val="00BE3F36"/>
    <w:rsid w:val="00C30138"/>
    <w:rsid w:val="00C65537"/>
    <w:rsid w:val="00C67355"/>
    <w:rsid w:val="00C7381B"/>
    <w:rsid w:val="00C809F0"/>
    <w:rsid w:val="00CC7028"/>
    <w:rsid w:val="00CD1799"/>
    <w:rsid w:val="00CE05E1"/>
    <w:rsid w:val="00D05097"/>
    <w:rsid w:val="00D16304"/>
    <w:rsid w:val="00D33725"/>
    <w:rsid w:val="00D83F3A"/>
    <w:rsid w:val="00D87FBD"/>
    <w:rsid w:val="00DC4DEC"/>
    <w:rsid w:val="00E0077F"/>
    <w:rsid w:val="00E101AD"/>
    <w:rsid w:val="00E83251"/>
    <w:rsid w:val="00E86C3C"/>
    <w:rsid w:val="00EA373A"/>
    <w:rsid w:val="00EF5A86"/>
    <w:rsid w:val="00F27941"/>
    <w:rsid w:val="00F37EC2"/>
    <w:rsid w:val="00FA0AF9"/>
    <w:rsid w:val="00FA0F37"/>
    <w:rsid w:val="00FC3908"/>
    <w:rsid w:val="00FE23F2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C208D-5065-4E28-952B-060C681B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04"/>
    <w:pPr>
      <w:spacing w:after="0" w:line="240" w:lineRule="auto"/>
    </w:pPr>
    <w:rPr>
      <w:rFonts w:ascii="Georgia" w:eastAsia="Times New Roman" w:hAnsi="Georgia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0455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455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Default">
    <w:name w:val="Default"/>
    <w:rsid w:val="000045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0045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045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4557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004557"/>
    <w:pPr>
      <w:suppressAutoHyphens/>
      <w:spacing w:after="1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04557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A0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AF9"/>
    <w:rPr>
      <w:rFonts w:ascii="Georgia" w:eastAsia="Times New Roman" w:hAnsi="Georgia" w:cs="Times New Roman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011D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C6553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584A3B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584A3B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584A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4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52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616B-43AF-4569-92AA-09E1EAEF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VIT06</dc:creator>
  <cp:lastModifiedBy>Злата</cp:lastModifiedBy>
  <cp:revision>7</cp:revision>
  <cp:lastPrinted>2010-02-22T22:13:00Z</cp:lastPrinted>
  <dcterms:created xsi:type="dcterms:W3CDTF">2017-12-23T15:33:00Z</dcterms:created>
  <dcterms:modified xsi:type="dcterms:W3CDTF">2017-12-23T19:21:00Z</dcterms:modified>
</cp:coreProperties>
</file>