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9A" w:rsidRPr="00EA779A" w:rsidRDefault="00EA779A" w:rsidP="00DD621D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ru-RU"/>
        </w:rPr>
      </w:pPr>
      <w:bookmarkStart w:id="0" w:name="_GoBack"/>
      <w:r w:rsidRPr="00EA779A"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ru-RU"/>
        </w:rPr>
        <w:t>Шаблон №3</w:t>
      </w:r>
      <w:r w:rsidRPr="00EA779A">
        <w:rPr>
          <w:rFonts w:ascii="Times New Roman" w:eastAsia="Times New Roman" w:hAnsi="Times New Roman" w:cs="Times New Roman"/>
          <w:b/>
          <w:i/>
          <w:color w:val="000000"/>
          <w:sz w:val="24"/>
          <w:u w:color="000000"/>
          <w:lang w:eastAsia="ru-RU"/>
        </w:rPr>
        <w:t xml:space="preserve"> </w:t>
      </w:r>
    </w:p>
    <w:p w:rsidR="00EA779A" w:rsidRPr="00EA779A" w:rsidRDefault="00EA779A" w:rsidP="00DD621D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A77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Шаблон технологической карты урока: </w:t>
      </w:r>
    </w:p>
    <w:p w:rsidR="00EA779A" w:rsidRPr="00EA779A" w:rsidRDefault="00EA779A" w:rsidP="00DD621D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A77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</w:t>
      </w:r>
    </w:p>
    <w:p w:rsidR="00EA779A" w:rsidRPr="00EA779A" w:rsidRDefault="00EA779A" w:rsidP="00DD621D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A77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Цель </w:t>
      </w:r>
    </w:p>
    <w:p w:rsidR="00EA779A" w:rsidRPr="00EA779A" w:rsidRDefault="00EA779A" w:rsidP="00DD621D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EA77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Задачи </w:t>
      </w:r>
    </w:p>
    <w:p w:rsidR="00EA779A" w:rsidRPr="00EA779A" w:rsidRDefault="00EA779A" w:rsidP="00DD621D">
      <w:pPr>
        <w:spacing w:after="0" w:line="240" w:lineRule="auto"/>
        <w:ind w:right="3933"/>
        <w:jc w:val="right"/>
        <w:rPr>
          <w:rFonts w:ascii="Calibri" w:eastAsia="Calibri" w:hAnsi="Calibri" w:cs="Calibri"/>
          <w:color w:val="000000"/>
          <w:lang w:eastAsia="ru-RU"/>
        </w:rPr>
      </w:pPr>
      <w:r w:rsidRPr="00EA77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Ход урока. </w:t>
      </w:r>
    </w:p>
    <w:tbl>
      <w:tblPr>
        <w:tblStyle w:val="TableGrid"/>
        <w:tblW w:w="9640" w:type="dxa"/>
        <w:tblInd w:w="0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702"/>
        <w:gridCol w:w="994"/>
        <w:gridCol w:w="850"/>
        <w:gridCol w:w="4678"/>
        <w:gridCol w:w="708"/>
        <w:gridCol w:w="708"/>
      </w:tblGrid>
      <w:tr w:rsidR="00EA779A" w:rsidRPr="00EA779A" w:rsidTr="00146C85">
        <w:trPr>
          <w:trHeight w:val="3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Этапы урока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жание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ьности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</w:t>
            </w:r>
            <w:proofErr w:type="spellEnd"/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ind w:right="52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жани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льнос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ind w:right="2922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ние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УУД.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лож</w:t>
            </w:r>
            <w:proofErr w:type="gram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ение</w:t>
            </w:r>
            <w:proofErr w:type="spellEnd"/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 меча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ния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A779A" w:rsidRPr="00EA779A" w:rsidTr="00146C85">
        <w:trPr>
          <w:trHeight w:val="1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1.Организаци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онный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Момент.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Личностные </w:t>
            </w:r>
          </w:p>
          <w:p w:rsidR="00EA779A" w:rsidRPr="00EA779A" w:rsidRDefault="00EA779A" w:rsidP="00DD621D">
            <w:pPr>
              <w:ind w:right="173"/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(Л</w:t>
            </w:r>
            <w:proofErr w:type="gram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):Умение</w:t>
            </w:r>
            <w:proofErr w:type="gram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сконцентрироваться, Слушать и слышать.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A779A" w:rsidRPr="00EA779A" w:rsidTr="00146C85">
        <w:trPr>
          <w:trHeight w:val="37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 </w:t>
            </w:r>
            <w:proofErr w:type="gram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  к</w:t>
            </w:r>
            <w:proofErr w:type="gram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изучению  нового материала.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Познавательные(П): </w:t>
            </w:r>
          </w:p>
          <w:p w:rsidR="00EA779A" w:rsidRPr="00EA779A" w:rsidRDefault="00EA779A" w:rsidP="00DD621D">
            <w:pPr>
              <w:ind w:right="14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:</w:t>
            </w:r>
            <w:proofErr w:type="gram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моделировать, сравнивать, Выражать свои мысли, составлять целое из частей, строить логические цепи рассуждений, сопоставлять. Коммуникативные(К</w:t>
            </w:r>
            <w:proofErr w:type="gram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):умение</w:t>
            </w:r>
            <w:proofErr w:type="gram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сотрудничать с учителем и сверстниками.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Л: выражать своё мнение.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A779A" w:rsidRPr="00EA779A" w:rsidTr="00146C85">
        <w:trPr>
          <w:trHeight w:val="16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ind w:right="35"/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3.Организаци я освоения исходных знаний.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Регулятивные(Р): умение самостоятельно выделять учебную задачу.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П: умение сравнивать разными способами.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A779A" w:rsidRPr="00EA779A" w:rsidTr="00146C85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Л: высказывание своего мнения.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A779A" w:rsidRPr="00EA779A" w:rsidTr="00146C85">
        <w:trPr>
          <w:trHeight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Физкультмин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утка.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К: умение сотрудничать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A779A" w:rsidRPr="00EA779A" w:rsidTr="00146C85">
        <w:trPr>
          <w:trHeight w:val="12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4.Первичное </w:t>
            </w:r>
            <w:proofErr w:type="gram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 знаний</w:t>
            </w:r>
            <w:proofErr w:type="gram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П: </w:t>
            </w:r>
            <w:proofErr w:type="gram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 выделять</w:t>
            </w:r>
            <w:proofErr w:type="gram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условие и вопрос, составлять схему, измерять, сравнивать.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Р: умение делать вывод.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A779A" w:rsidRPr="00EA779A" w:rsidTr="00146C85">
        <w:trPr>
          <w:trHeight w:val="41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5.Обобщение усвоенного, связь сформирован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ных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</w:t>
            </w:r>
            <w:proofErr w:type="spellEnd"/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с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известными и новыми фактами.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Предла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гаю задачу из жизни: 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 :</w:t>
            </w:r>
            <w:proofErr w:type="gram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умение…..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Р: умение </w:t>
            </w:r>
            <w:proofErr w:type="gram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сопоставлять ,</w:t>
            </w:r>
            <w:proofErr w:type="gram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применять научные знания в жизни.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A779A" w:rsidRPr="00EA779A" w:rsidTr="00146C85">
        <w:trPr>
          <w:trHeight w:val="29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ind w:right="41"/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6.Закрепление пройденного,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умений пользоваться полученными знаниями.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П:Умение</w:t>
            </w:r>
            <w:proofErr w:type="gram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выделять условие и вопрос, заполнять схему.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К: умение работать в паре.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Р: умение выбрать необходимое решение.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A779A" w:rsidRPr="00EA779A" w:rsidTr="00146C85">
        <w:trPr>
          <w:trHeight w:val="12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7.Контрольза результатами обучения.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Р: умение сделать выводы.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П: знать правило и уметь его применять на практике.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A779A" w:rsidRPr="00EA779A" w:rsidTr="00146C85">
        <w:trPr>
          <w:trHeight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8.Подведение итогов урока.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Л: умение выражать свои мысли.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A779A" w:rsidRPr="00EA779A" w:rsidTr="00146C85">
        <w:trPr>
          <w:trHeight w:val="20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Рефлексия(</w:t>
            </w:r>
            <w:proofErr w:type="gram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знавательная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, эмоциональна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Р :</w:t>
            </w:r>
            <w:proofErr w:type="gram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Самооценка, </w:t>
            </w:r>
            <w:proofErr w:type="spellStart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саморегуляция</w:t>
            </w:r>
            <w:proofErr w:type="spellEnd"/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эмоциональная и познавательная.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9A" w:rsidRPr="00EA779A" w:rsidRDefault="00EA779A" w:rsidP="00DD621D">
            <w:pPr>
              <w:rPr>
                <w:rFonts w:ascii="Calibri" w:eastAsia="Calibri" w:hAnsi="Calibri" w:cs="Calibri"/>
                <w:color w:val="000000"/>
              </w:rPr>
            </w:pPr>
            <w:r w:rsidRPr="00EA77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bookmarkEnd w:id="0"/>
    </w:tbl>
    <w:p w:rsidR="00EA779A" w:rsidRDefault="00EA779A" w:rsidP="00DD621D">
      <w:pPr>
        <w:spacing w:after="0" w:line="240" w:lineRule="auto"/>
      </w:pPr>
    </w:p>
    <w:sectPr w:rsidR="00EA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9A"/>
    <w:rsid w:val="00DD621D"/>
    <w:rsid w:val="00EA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5D406-B16D-4AD1-B6D0-B2FA75D0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77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</dc:creator>
  <cp:keywords/>
  <dc:description/>
  <cp:lastModifiedBy>Злата</cp:lastModifiedBy>
  <cp:revision>2</cp:revision>
  <dcterms:created xsi:type="dcterms:W3CDTF">2017-12-23T16:17:00Z</dcterms:created>
  <dcterms:modified xsi:type="dcterms:W3CDTF">2017-12-23T16:30:00Z</dcterms:modified>
</cp:coreProperties>
</file>